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933C4" w14:textId="77777777" w:rsidR="00A26A76" w:rsidRPr="000A411A" w:rsidRDefault="00A26A76" w:rsidP="00DA54DF">
      <w:pPr>
        <w:pStyle w:val="Nadpis3"/>
        <w:rPr>
          <w:sz w:val="22"/>
          <w:szCs w:val="22"/>
        </w:rPr>
      </w:pPr>
      <w:r w:rsidRPr="000A411A">
        <w:rPr>
          <w:sz w:val="22"/>
          <w:szCs w:val="22"/>
        </w:rPr>
        <w:t>Bezhotovostní platby za stravování</w:t>
      </w:r>
    </w:p>
    <w:p w14:paraId="6A93C3DC" w14:textId="77777777" w:rsidR="00A26A76" w:rsidRPr="000A411A" w:rsidRDefault="00A26A76" w:rsidP="00DA54DF">
      <w:pPr>
        <w:rPr>
          <w:sz w:val="22"/>
          <w:szCs w:val="22"/>
        </w:rPr>
      </w:pPr>
    </w:p>
    <w:p w14:paraId="0FDA8CF0" w14:textId="621D4AE3" w:rsidR="00A26A76" w:rsidRPr="000A411A" w:rsidRDefault="00A26A76" w:rsidP="00DA54DF">
      <w:p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 xml:space="preserve">Vážení rodiče a zaměstnanci ZŠ a MŠ </w:t>
      </w:r>
      <w:r w:rsidR="00BB01E5">
        <w:rPr>
          <w:rFonts w:ascii="Arial" w:hAnsi="Arial" w:cs="Arial"/>
          <w:sz w:val="22"/>
          <w:szCs w:val="22"/>
        </w:rPr>
        <w:t xml:space="preserve">Oldřichovice. </w:t>
      </w:r>
      <w:r w:rsidR="00DA54DF" w:rsidRPr="000A411A">
        <w:rPr>
          <w:rFonts w:ascii="Arial" w:hAnsi="Arial" w:cs="Arial"/>
          <w:sz w:val="22"/>
          <w:szCs w:val="22"/>
        </w:rPr>
        <w:t>N</w:t>
      </w:r>
      <w:r w:rsidRPr="000A411A">
        <w:rPr>
          <w:rFonts w:ascii="Arial" w:hAnsi="Arial" w:cs="Arial"/>
          <w:sz w:val="22"/>
          <w:szCs w:val="22"/>
        </w:rPr>
        <w:t xml:space="preserve">aše škola využívá bezhotovostní platební </w:t>
      </w:r>
      <w:r w:rsidR="00DA54DF" w:rsidRPr="000A411A">
        <w:rPr>
          <w:rFonts w:ascii="Arial" w:hAnsi="Arial" w:cs="Arial"/>
          <w:sz w:val="22"/>
          <w:szCs w:val="22"/>
        </w:rPr>
        <w:t>systém</w:t>
      </w:r>
      <w:r w:rsidRPr="000A411A">
        <w:rPr>
          <w:rFonts w:ascii="Arial" w:hAnsi="Arial" w:cs="Arial"/>
          <w:sz w:val="22"/>
          <w:szCs w:val="22"/>
        </w:rPr>
        <w:t>.</w:t>
      </w:r>
    </w:p>
    <w:p w14:paraId="47A3BB1D" w14:textId="7EE946C0" w:rsidR="00A26A76" w:rsidRPr="000A411A" w:rsidRDefault="00A26A76" w:rsidP="00DA54DF">
      <w:p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>Platby za obědy budou hrazeny z vašeho účtu v bance.</w:t>
      </w:r>
    </w:p>
    <w:p w14:paraId="419699AB" w14:textId="77777777" w:rsidR="00DA54DF" w:rsidRPr="000A411A" w:rsidRDefault="00DA54DF" w:rsidP="00DA54DF">
      <w:pPr>
        <w:rPr>
          <w:rFonts w:ascii="Arial" w:hAnsi="Arial" w:cs="Arial"/>
          <w:sz w:val="22"/>
          <w:szCs w:val="22"/>
        </w:rPr>
      </w:pPr>
    </w:p>
    <w:p w14:paraId="4806276B" w14:textId="5A2B1377" w:rsidR="00A26A76" w:rsidRPr="000A411A" w:rsidRDefault="00A26A76" w:rsidP="00DA54DF">
      <w:pPr>
        <w:rPr>
          <w:rStyle w:val="StylArial11bTun"/>
          <w:sz w:val="22"/>
          <w:szCs w:val="22"/>
        </w:rPr>
      </w:pPr>
      <w:r w:rsidRPr="000A411A">
        <w:rPr>
          <w:rStyle w:val="StylArial11bTun"/>
          <w:sz w:val="22"/>
          <w:szCs w:val="22"/>
        </w:rPr>
        <w:t xml:space="preserve"> </w:t>
      </w:r>
      <w:r w:rsidRPr="000A411A">
        <w:rPr>
          <w:rStyle w:val="StylArial11bTun"/>
          <w:i/>
          <w:sz w:val="22"/>
          <w:szCs w:val="22"/>
        </w:rPr>
        <w:t>Nastavení inkasa:</w:t>
      </w:r>
    </w:p>
    <w:p w14:paraId="6CF4A641" w14:textId="442680AA" w:rsidR="00A26A76" w:rsidRPr="000A411A" w:rsidRDefault="00807C0D" w:rsidP="00807C0D">
      <w:pPr>
        <w:pStyle w:val="Odstavecseseznamem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 xml:space="preserve">a) </w:t>
      </w:r>
      <w:r w:rsidR="00A26A76" w:rsidRPr="000A411A">
        <w:rPr>
          <w:rFonts w:ascii="Arial" w:hAnsi="Arial" w:cs="Arial"/>
          <w:sz w:val="22"/>
          <w:szCs w:val="22"/>
        </w:rPr>
        <w:t xml:space="preserve">Zajít do banky, v níž máte zřízen svůj účet, a zadat </w:t>
      </w:r>
      <w:r w:rsidR="00A26A76" w:rsidRPr="000A411A">
        <w:rPr>
          <w:rStyle w:val="StylArial11bTun"/>
          <w:i/>
          <w:sz w:val="22"/>
          <w:szCs w:val="22"/>
        </w:rPr>
        <w:t>povolení k inkasu</w:t>
      </w:r>
      <w:r w:rsidR="00A26A76" w:rsidRPr="000A411A">
        <w:rPr>
          <w:rFonts w:ascii="Arial" w:hAnsi="Arial" w:cs="Arial"/>
          <w:sz w:val="22"/>
          <w:szCs w:val="22"/>
        </w:rPr>
        <w:t xml:space="preserve"> ze svého účtu </w:t>
      </w:r>
    </w:p>
    <w:p w14:paraId="7350F376" w14:textId="06EAB363" w:rsidR="00A26A76" w:rsidRPr="000A411A" w:rsidRDefault="00807C0D" w:rsidP="00807C0D">
      <w:pPr>
        <w:ind w:left="708" w:firstLine="12"/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 xml:space="preserve">     </w:t>
      </w:r>
      <w:r w:rsidR="00A26A76" w:rsidRPr="000A411A">
        <w:rPr>
          <w:rFonts w:ascii="Arial" w:hAnsi="Arial" w:cs="Arial"/>
          <w:sz w:val="22"/>
          <w:szCs w:val="22"/>
        </w:rPr>
        <w:t>na účet našeho zařízení:</w:t>
      </w:r>
    </w:p>
    <w:p w14:paraId="35F9FB69" w14:textId="50DE43CB" w:rsidR="00A26A76" w:rsidRPr="000A411A" w:rsidRDefault="008B1D77" w:rsidP="00DA54DF">
      <w:pPr>
        <w:ind w:firstLine="708"/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b/>
          <w:sz w:val="22"/>
          <w:szCs w:val="22"/>
        </w:rPr>
        <w:t xml:space="preserve">ZŠ a MŠ </w:t>
      </w:r>
      <w:r w:rsidR="000E73F2">
        <w:rPr>
          <w:rFonts w:ascii="Arial" w:hAnsi="Arial" w:cs="Arial"/>
          <w:b/>
          <w:sz w:val="22"/>
          <w:szCs w:val="22"/>
        </w:rPr>
        <w:t>Oldřichovice</w:t>
      </w:r>
      <w:r w:rsidRPr="000A411A">
        <w:rPr>
          <w:rFonts w:ascii="Arial" w:hAnsi="Arial" w:cs="Arial"/>
          <w:b/>
          <w:sz w:val="22"/>
          <w:szCs w:val="22"/>
        </w:rPr>
        <w:t xml:space="preserve"> </w:t>
      </w:r>
      <w:r w:rsidR="000E73F2">
        <w:rPr>
          <w:rFonts w:ascii="Arial" w:hAnsi="Arial" w:cs="Arial"/>
          <w:b/>
          <w:sz w:val="22"/>
          <w:szCs w:val="22"/>
        </w:rPr>
        <w:t>275</w:t>
      </w:r>
      <w:r w:rsidRPr="000A411A">
        <w:rPr>
          <w:rFonts w:ascii="Arial" w:hAnsi="Arial" w:cs="Arial"/>
          <w:b/>
          <w:sz w:val="22"/>
          <w:szCs w:val="22"/>
        </w:rPr>
        <w:t>, Třinec 739 61</w:t>
      </w:r>
    </w:p>
    <w:p w14:paraId="1E80C1CC" w14:textId="77777777" w:rsidR="00A26A76" w:rsidRPr="000A411A" w:rsidRDefault="00A26A76" w:rsidP="00DA54DF">
      <w:pPr>
        <w:pStyle w:val="Styl3"/>
        <w:spacing w:line="276" w:lineRule="auto"/>
        <w:rPr>
          <w:rStyle w:val="StylArial11bTun"/>
          <w:b/>
          <w:bCs w:val="0"/>
          <w:sz w:val="22"/>
          <w:szCs w:val="22"/>
        </w:rPr>
      </w:pPr>
      <w:r w:rsidRPr="000A411A">
        <w:rPr>
          <w:rFonts w:cs="Arial"/>
          <w:szCs w:val="22"/>
        </w:rPr>
        <w:tab/>
      </w:r>
      <w:r w:rsidRPr="000A411A">
        <w:rPr>
          <w:rStyle w:val="StylArial11bTun"/>
          <w:b/>
          <w:bCs w:val="0"/>
          <w:sz w:val="22"/>
          <w:szCs w:val="22"/>
        </w:rPr>
        <w:t xml:space="preserve">číslo </w:t>
      </w:r>
      <w:r w:rsidRPr="000A411A">
        <w:rPr>
          <w:szCs w:val="22"/>
        </w:rPr>
        <w:t>účtu příjemce platby (</w:t>
      </w:r>
      <w:r w:rsidRPr="000A411A">
        <w:rPr>
          <w:i/>
          <w:szCs w:val="22"/>
        </w:rPr>
        <w:t>naše zařízení</w:t>
      </w:r>
      <w:r w:rsidRPr="000A411A">
        <w:rPr>
          <w:rStyle w:val="StylArial11bTun"/>
          <w:b/>
          <w:bCs w:val="0"/>
          <w:sz w:val="22"/>
          <w:szCs w:val="22"/>
        </w:rPr>
        <w:t>): 107- 4326620267</w:t>
      </w:r>
    </w:p>
    <w:p w14:paraId="4C9776BE" w14:textId="77777777" w:rsidR="00A26A76" w:rsidRPr="000A411A" w:rsidRDefault="00A26A76" w:rsidP="00DA54DF">
      <w:pPr>
        <w:pStyle w:val="Styl3"/>
        <w:spacing w:line="276" w:lineRule="auto"/>
        <w:rPr>
          <w:rStyle w:val="StylArial11bTun"/>
          <w:sz w:val="22"/>
          <w:szCs w:val="22"/>
        </w:rPr>
      </w:pPr>
      <w:r w:rsidRPr="000A411A">
        <w:rPr>
          <w:rStyle w:val="StylArial11bTun"/>
          <w:b/>
          <w:bCs w:val="0"/>
          <w:sz w:val="22"/>
          <w:szCs w:val="22"/>
        </w:rPr>
        <w:tab/>
        <w:t>kód banky příjemce platby (</w:t>
      </w:r>
      <w:r w:rsidRPr="000A411A">
        <w:rPr>
          <w:rStyle w:val="StylArial11bTun"/>
          <w:b/>
          <w:bCs w:val="0"/>
          <w:i/>
          <w:sz w:val="22"/>
          <w:szCs w:val="22"/>
        </w:rPr>
        <w:t>naše zařízení</w:t>
      </w:r>
      <w:r w:rsidRPr="000A411A">
        <w:rPr>
          <w:rStyle w:val="StylArial11bTun"/>
          <w:b/>
          <w:bCs w:val="0"/>
          <w:sz w:val="22"/>
          <w:szCs w:val="22"/>
        </w:rPr>
        <w:t>): 0100</w:t>
      </w:r>
    </w:p>
    <w:p w14:paraId="2BF76B1D" w14:textId="567920C7" w:rsidR="00A26A76" w:rsidRPr="000A411A" w:rsidRDefault="00A26A76" w:rsidP="00BB01E5">
      <w:pPr>
        <w:pStyle w:val="Styl3"/>
        <w:spacing w:line="276" w:lineRule="auto"/>
        <w:ind w:firstLine="708"/>
        <w:rPr>
          <w:rStyle w:val="StylArial11bTun"/>
          <w:sz w:val="22"/>
          <w:szCs w:val="22"/>
        </w:rPr>
      </w:pPr>
      <w:r w:rsidRPr="000A411A">
        <w:rPr>
          <w:szCs w:val="22"/>
        </w:rPr>
        <w:t>limit jednotlivé platby inkasa:</w:t>
      </w:r>
      <w:r w:rsidRPr="000A411A">
        <w:rPr>
          <w:rStyle w:val="StylArial11bTun"/>
          <w:sz w:val="22"/>
          <w:szCs w:val="22"/>
        </w:rPr>
        <w:t xml:space="preserve"> </w:t>
      </w:r>
      <w:r w:rsidR="00BB01E5">
        <w:rPr>
          <w:rStyle w:val="StylArial11bTun"/>
          <w:sz w:val="22"/>
          <w:szCs w:val="22"/>
        </w:rPr>
        <w:t xml:space="preserve"> </w:t>
      </w:r>
      <w:r w:rsidRPr="000A411A">
        <w:rPr>
          <w:b w:val="0"/>
          <w:bCs/>
          <w:szCs w:val="22"/>
        </w:rPr>
        <w:t xml:space="preserve">ZŠ-stravné </w:t>
      </w:r>
      <w:r w:rsidR="000E73F2">
        <w:rPr>
          <w:b w:val="0"/>
          <w:bCs/>
          <w:szCs w:val="22"/>
        </w:rPr>
        <w:t>1000</w:t>
      </w:r>
      <w:r w:rsidRPr="000A411A">
        <w:rPr>
          <w:b w:val="0"/>
          <w:bCs/>
          <w:szCs w:val="22"/>
        </w:rPr>
        <w:t xml:space="preserve"> kč/ ŠD </w:t>
      </w:r>
      <w:r w:rsidR="00D76A28">
        <w:rPr>
          <w:b w:val="0"/>
          <w:bCs/>
          <w:szCs w:val="22"/>
        </w:rPr>
        <w:t>2</w:t>
      </w:r>
      <w:r w:rsidRPr="000A411A">
        <w:rPr>
          <w:b w:val="0"/>
          <w:bCs/>
          <w:szCs w:val="22"/>
        </w:rPr>
        <w:t>50 kč (školní družina)</w:t>
      </w:r>
    </w:p>
    <w:p w14:paraId="4E254606" w14:textId="66E4BDEA" w:rsidR="00504A8B" w:rsidRDefault="00807C0D" w:rsidP="00807C0D">
      <w:pPr>
        <w:pStyle w:val="Styl3"/>
        <w:spacing w:line="276" w:lineRule="auto"/>
        <w:ind w:firstLine="708"/>
        <w:rPr>
          <w:szCs w:val="22"/>
        </w:rPr>
      </w:pPr>
      <w:r w:rsidRPr="000A411A">
        <w:rPr>
          <w:szCs w:val="22"/>
        </w:rPr>
        <w:t>n</w:t>
      </w:r>
      <w:r w:rsidR="00A26A76" w:rsidRPr="000A411A">
        <w:rPr>
          <w:szCs w:val="22"/>
        </w:rPr>
        <w:t>ezadávat variabilní ani specifický symbol</w:t>
      </w:r>
      <w:r w:rsidR="00193373" w:rsidRPr="000A411A">
        <w:rPr>
          <w:szCs w:val="22"/>
        </w:rPr>
        <w:t>.</w:t>
      </w:r>
    </w:p>
    <w:p w14:paraId="7056A2FB" w14:textId="77777777" w:rsidR="00893245" w:rsidRDefault="00893245" w:rsidP="00807C0D">
      <w:pPr>
        <w:pStyle w:val="Styl3"/>
        <w:spacing w:line="276" w:lineRule="auto"/>
        <w:ind w:firstLine="708"/>
        <w:rPr>
          <w:szCs w:val="22"/>
        </w:rPr>
      </w:pPr>
    </w:p>
    <w:p w14:paraId="5D51AE93" w14:textId="68B4E548" w:rsidR="00893245" w:rsidRDefault="00893245" w:rsidP="00893245">
      <w:pPr>
        <w:pStyle w:val="Styl3"/>
        <w:spacing w:line="276" w:lineRule="auto"/>
        <w:ind w:left="705"/>
        <w:rPr>
          <w:b w:val="0"/>
          <w:bCs/>
          <w:szCs w:val="22"/>
        </w:rPr>
      </w:pPr>
      <w:r w:rsidRPr="005379F2">
        <w:rPr>
          <w:szCs w:val="22"/>
        </w:rPr>
        <w:t>Výše limitu</w:t>
      </w:r>
      <w:r>
        <w:rPr>
          <w:b w:val="0"/>
          <w:bCs/>
          <w:szCs w:val="22"/>
        </w:rPr>
        <w:t xml:space="preserve"> nastavte po sečtení všech plateb dítěte. V případě sourozenců spočítejte všechny platby dohromady</w:t>
      </w:r>
      <w:r w:rsidR="00883C8D">
        <w:rPr>
          <w:b w:val="0"/>
          <w:bCs/>
          <w:szCs w:val="22"/>
        </w:rPr>
        <w:t>.</w:t>
      </w:r>
    </w:p>
    <w:p w14:paraId="29DEC7B6" w14:textId="5839D0A5" w:rsidR="00941EA4" w:rsidRPr="00941EA4" w:rsidRDefault="00941EA4" w:rsidP="00893245">
      <w:pPr>
        <w:pStyle w:val="Styl3"/>
        <w:spacing w:line="276" w:lineRule="auto"/>
        <w:ind w:left="705"/>
        <w:rPr>
          <w:b w:val="0"/>
          <w:bCs/>
          <w:szCs w:val="22"/>
        </w:rPr>
      </w:pPr>
    </w:p>
    <w:p w14:paraId="531C53EA" w14:textId="77777777" w:rsidR="00893245" w:rsidRDefault="00893245" w:rsidP="00893245">
      <w:pPr>
        <w:pStyle w:val="Styl3"/>
        <w:spacing w:line="276" w:lineRule="auto"/>
        <w:rPr>
          <w:rStyle w:val="StylArial11bTun"/>
          <w:sz w:val="22"/>
          <w:szCs w:val="22"/>
        </w:rPr>
      </w:pPr>
      <w:r>
        <w:rPr>
          <w:b w:val="0"/>
          <w:bCs/>
          <w:szCs w:val="22"/>
        </w:rPr>
        <w:tab/>
      </w:r>
    </w:p>
    <w:p w14:paraId="0A404207" w14:textId="71332B98" w:rsidR="00A26A76" w:rsidRPr="00893245" w:rsidRDefault="00A26A76" w:rsidP="00893245">
      <w:pPr>
        <w:pStyle w:val="Styl3"/>
        <w:spacing w:line="276" w:lineRule="auto"/>
        <w:rPr>
          <w:b w:val="0"/>
          <w:bCs/>
          <w:szCs w:val="22"/>
        </w:rPr>
      </w:pPr>
      <w:r w:rsidRPr="000A411A">
        <w:rPr>
          <w:szCs w:val="22"/>
        </w:rPr>
        <w:t>počáteční datum účinnosti (</w:t>
      </w:r>
      <w:r w:rsidRPr="000A411A">
        <w:rPr>
          <w:i/>
          <w:szCs w:val="22"/>
        </w:rPr>
        <w:t>datum povolení inkasa</w:t>
      </w:r>
      <w:r w:rsidRPr="000A411A">
        <w:rPr>
          <w:szCs w:val="22"/>
        </w:rPr>
        <w:t>):</w:t>
      </w:r>
      <w:r w:rsidR="008B1D77" w:rsidRPr="000A411A">
        <w:rPr>
          <w:szCs w:val="22"/>
        </w:rPr>
        <w:t xml:space="preserve"> </w:t>
      </w:r>
      <w:r w:rsidR="008B1D77" w:rsidRPr="000A411A">
        <w:rPr>
          <w:b w:val="0"/>
          <w:bCs/>
          <w:szCs w:val="22"/>
        </w:rPr>
        <w:t>musí být zadán do 14. dne daného měsíce</w:t>
      </w:r>
    </w:p>
    <w:p w14:paraId="2D4D9A2E" w14:textId="07B62A64" w:rsidR="00807C0D" w:rsidRPr="000A411A" w:rsidRDefault="00807C0D" w:rsidP="00DA54DF">
      <w:pPr>
        <w:pStyle w:val="Styl3"/>
        <w:rPr>
          <w:szCs w:val="22"/>
        </w:rPr>
      </w:pPr>
      <w:r w:rsidRPr="000A411A">
        <w:rPr>
          <w:szCs w:val="22"/>
        </w:rPr>
        <w:t>! n</w:t>
      </w:r>
      <w:r w:rsidR="00A26A76" w:rsidRPr="000A411A">
        <w:rPr>
          <w:szCs w:val="22"/>
        </w:rPr>
        <w:t>echat si potvrdit v bance povolení inkasa pro ZŠ</w:t>
      </w:r>
      <w:r w:rsidRPr="000A411A">
        <w:rPr>
          <w:szCs w:val="22"/>
        </w:rPr>
        <w:t>,</w:t>
      </w:r>
    </w:p>
    <w:p w14:paraId="5E31CC60" w14:textId="2EC205E5" w:rsidR="00A26A76" w:rsidRPr="000A411A" w:rsidRDefault="00807C0D" w:rsidP="00807C0D">
      <w:pPr>
        <w:pStyle w:val="Styl3"/>
        <w:numPr>
          <w:ilvl w:val="0"/>
          <w:numId w:val="3"/>
        </w:numPr>
        <w:rPr>
          <w:rStyle w:val="StylArial11bTun"/>
          <w:sz w:val="22"/>
          <w:szCs w:val="22"/>
        </w:rPr>
      </w:pPr>
      <w:r w:rsidRPr="000A411A">
        <w:rPr>
          <w:szCs w:val="22"/>
        </w:rPr>
        <w:t>nebo nastavit inkaso v internetovém bankovnictví, vygenerovat a vytisknout potvrzení o nastavení inkasa.</w:t>
      </w:r>
    </w:p>
    <w:p w14:paraId="377A63CE" w14:textId="77777777" w:rsidR="00A26A76" w:rsidRPr="000A411A" w:rsidRDefault="00A26A76" w:rsidP="00DA54DF">
      <w:pPr>
        <w:ind w:hanging="705"/>
        <w:rPr>
          <w:rFonts w:ascii="Arial" w:hAnsi="Arial" w:cs="Arial"/>
          <w:b/>
          <w:sz w:val="22"/>
          <w:szCs w:val="22"/>
        </w:rPr>
      </w:pPr>
    </w:p>
    <w:p w14:paraId="6D53A302" w14:textId="2780A4BC" w:rsidR="00A26A76" w:rsidRPr="000A411A" w:rsidRDefault="000A411A" w:rsidP="000A411A">
      <w:pPr>
        <w:rPr>
          <w:rFonts w:ascii="Arial" w:hAnsi="Arial" w:cs="Arial"/>
          <w:sz w:val="22"/>
          <w:szCs w:val="22"/>
        </w:rPr>
      </w:pPr>
      <w:r w:rsidRPr="000A411A">
        <w:rPr>
          <w:rStyle w:val="Styl1Char"/>
          <w:sz w:val="22"/>
          <w:szCs w:val="22"/>
        </w:rPr>
        <w:t xml:space="preserve">    </w:t>
      </w:r>
      <w:r w:rsidR="00A26A76" w:rsidRPr="000A411A">
        <w:rPr>
          <w:rStyle w:val="Styl1Char"/>
          <w:sz w:val="22"/>
          <w:szCs w:val="22"/>
        </w:rPr>
        <w:t>2</w:t>
      </w:r>
      <w:r w:rsidR="00A26A76" w:rsidRPr="000A411A">
        <w:rPr>
          <w:rStyle w:val="StylArial11bTun"/>
          <w:sz w:val="22"/>
          <w:szCs w:val="22"/>
        </w:rPr>
        <w:t>.</w:t>
      </w:r>
      <w:r w:rsidR="00A26A76" w:rsidRPr="000A411A">
        <w:rPr>
          <w:rStyle w:val="StylArial11bTun"/>
          <w:sz w:val="22"/>
          <w:szCs w:val="22"/>
        </w:rPr>
        <w:tab/>
      </w:r>
      <w:r w:rsidR="00807C0D" w:rsidRPr="000A411A">
        <w:rPr>
          <w:rFonts w:ascii="Arial" w:hAnsi="Arial" w:cs="Arial"/>
          <w:sz w:val="22"/>
          <w:szCs w:val="22"/>
        </w:rPr>
        <w:t>potvrzení o povolení inkasa donést vedoucí školní jídelny</w:t>
      </w:r>
    </w:p>
    <w:p w14:paraId="3CA18760" w14:textId="0FC05AA8" w:rsidR="00A26A76" w:rsidRPr="000A411A" w:rsidRDefault="000A411A" w:rsidP="000A411A">
      <w:p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b/>
          <w:sz w:val="22"/>
          <w:szCs w:val="22"/>
        </w:rPr>
        <w:t xml:space="preserve">    </w:t>
      </w:r>
      <w:r w:rsidR="00A26A76" w:rsidRPr="000A411A">
        <w:rPr>
          <w:rFonts w:ascii="Arial" w:hAnsi="Arial" w:cs="Arial"/>
          <w:b/>
          <w:sz w:val="22"/>
          <w:szCs w:val="22"/>
        </w:rPr>
        <w:t>3.</w:t>
      </w:r>
      <w:r w:rsidR="00A26A76" w:rsidRPr="000A411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</w:t>
      </w:r>
      <w:r w:rsidR="00A26A76" w:rsidRPr="000A411A">
        <w:rPr>
          <w:rFonts w:ascii="Arial" w:hAnsi="Arial" w:cs="Arial"/>
          <w:sz w:val="22"/>
          <w:szCs w:val="22"/>
        </w:rPr>
        <w:t xml:space="preserve">ak už jen hlídat, aby na vašem účtu v bance byl vždy dostatek hotovosti. </w:t>
      </w:r>
    </w:p>
    <w:p w14:paraId="1BD34D43" w14:textId="66FE536D" w:rsidR="00A26A76" w:rsidRPr="000A411A" w:rsidRDefault="00A26A76" w:rsidP="00DA54DF">
      <w:pPr>
        <w:rPr>
          <w:rStyle w:val="Styl3Char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 xml:space="preserve">Další informace Vám ráda poskytne vedoucí školní jídelny </w:t>
      </w:r>
      <w:r w:rsidRPr="000A411A">
        <w:rPr>
          <w:rStyle w:val="Styl3Char"/>
          <w:sz w:val="22"/>
          <w:szCs w:val="22"/>
        </w:rPr>
        <w:t>tel.</w:t>
      </w:r>
      <w:r w:rsidR="000A411A" w:rsidRPr="000A411A">
        <w:rPr>
          <w:rStyle w:val="Styl3Char"/>
          <w:sz w:val="22"/>
          <w:szCs w:val="22"/>
        </w:rPr>
        <w:t xml:space="preserve">: </w:t>
      </w:r>
      <w:r w:rsidRPr="000A411A">
        <w:rPr>
          <w:rStyle w:val="Styl3Char"/>
          <w:sz w:val="22"/>
          <w:szCs w:val="22"/>
        </w:rPr>
        <w:t>558 348</w:t>
      </w:r>
      <w:r w:rsidR="00807C0D" w:rsidRPr="000A411A">
        <w:rPr>
          <w:rStyle w:val="Styl3Char"/>
          <w:sz w:val="22"/>
          <w:szCs w:val="22"/>
        </w:rPr>
        <w:t> </w:t>
      </w:r>
      <w:r w:rsidRPr="000A411A">
        <w:rPr>
          <w:rStyle w:val="Styl3Char"/>
          <w:sz w:val="22"/>
          <w:szCs w:val="22"/>
        </w:rPr>
        <w:t>101</w:t>
      </w:r>
    </w:p>
    <w:p w14:paraId="3F7084AB" w14:textId="75A75B9C" w:rsidR="00807C0D" w:rsidRPr="000A411A" w:rsidRDefault="00807C0D" w:rsidP="00DA54DF">
      <w:pPr>
        <w:rPr>
          <w:rFonts w:ascii="Arial" w:hAnsi="Arial" w:cs="Arial"/>
          <w:bCs/>
          <w:sz w:val="22"/>
          <w:szCs w:val="22"/>
        </w:rPr>
      </w:pPr>
      <w:r w:rsidRPr="000A411A">
        <w:rPr>
          <w:rStyle w:val="Styl3Char"/>
          <w:b w:val="0"/>
          <w:bCs/>
          <w:sz w:val="22"/>
          <w:szCs w:val="22"/>
        </w:rPr>
        <w:t>------</w:t>
      </w:r>
      <w:r w:rsidR="002D5B4E" w:rsidRPr="000A411A">
        <w:rPr>
          <w:rStyle w:val="Styl3Char"/>
          <w:b w:val="0"/>
          <w:bCs/>
          <w:sz w:val="22"/>
          <w:szCs w:val="22"/>
        </w:rPr>
        <w:sym w:font="Wingdings" w:char="F022"/>
      </w:r>
      <w:r w:rsidRPr="000A411A">
        <w:rPr>
          <w:rStyle w:val="Styl3Char"/>
          <w:b w:val="0"/>
          <w:bCs/>
          <w:sz w:val="22"/>
          <w:szCs w:val="22"/>
        </w:rPr>
        <w:t>-----------------------------------------------</w:t>
      </w:r>
      <w:r w:rsidR="002D5B4E" w:rsidRPr="000A411A">
        <w:rPr>
          <w:rStyle w:val="Styl3Char"/>
          <w:b w:val="0"/>
          <w:bCs/>
          <w:sz w:val="22"/>
          <w:szCs w:val="22"/>
        </w:rPr>
        <w:sym w:font="Wingdings" w:char="F022"/>
      </w:r>
      <w:r w:rsidRPr="000A411A">
        <w:rPr>
          <w:rStyle w:val="Styl3Char"/>
          <w:b w:val="0"/>
          <w:bCs/>
          <w:sz w:val="22"/>
          <w:szCs w:val="22"/>
        </w:rPr>
        <w:t>--------------------------------------------------</w:t>
      </w:r>
      <w:r w:rsidR="002D5B4E" w:rsidRPr="000A411A">
        <w:rPr>
          <w:rStyle w:val="Styl3Char"/>
          <w:b w:val="0"/>
          <w:bCs/>
          <w:sz w:val="22"/>
          <w:szCs w:val="22"/>
        </w:rPr>
        <w:sym w:font="Wingdings" w:char="F022"/>
      </w:r>
      <w:r w:rsidRPr="000A411A">
        <w:rPr>
          <w:rStyle w:val="Styl3Char"/>
          <w:b w:val="0"/>
          <w:bCs/>
          <w:sz w:val="22"/>
          <w:szCs w:val="22"/>
        </w:rPr>
        <w:t>----------------</w:t>
      </w:r>
    </w:p>
    <w:p w14:paraId="1447BF96" w14:textId="77777777" w:rsidR="00A26A76" w:rsidRPr="000A411A" w:rsidRDefault="00A26A76" w:rsidP="00DA54DF">
      <w:pPr>
        <w:rPr>
          <w:rFonts w:ascii="Arial" w:hAnsi="Arial" w:cs="Arial"/>
          <w:sz w:val="22"/>
          <w:szCs w:val="22"/>
        </w:rPr>
      </w:pPr>
    </w:p>
    <w:p w14:paraId="2DD69D2E" w14:textId="77777777" w:rsidR="002D5B4E" w:rsidRPr="000A411A" w:rsidRDefault="002D5B4E" w:rsidP="00DA54DF">
      <w:pPr>
        <w:pStyle w:val="Styl3"/>
        <w:rPr>
          <w:szCs w:val="22"/>
        </w:rPr>
      </w:pPr>
    </w:p>
    <w:p w14:paraId="168329BA" w14:textId="5A54C548" w:rsidR="00A26A76" w:rsidRDefault="00A26A76" w:rsidP="00DA54DF">
      <w:pPr>
        <w:pStyle w:val="Styl3"/>
        <w:rPr>
          <w:szCs w:val="22"/>
        </w:rPr>
      </w:pPr>
      <w:r w:rsidRPr="000A411A">
        <w:rPr>
          <w:szCs w:val="22"/>
        </w:rPr>
        <w:t xml:space="preserve">Potvrzení k povolení inkasa pro zařízení </w:t>
      </w:r>
      <w:r w:rsidR="00504A8B" w:rsidRPr="000A411A">
        <w:rPr>
          <w:szCs w:val="22"/>
        </w:rPr>
        <w:t xml:space="preserve">ZŠ a MŠ </w:t>
      </w:r>
      <w:r w:rsidR="00BB01E5">
        <w:rPr>
          <w:szCs w:val="22"/>
        </w:rPr>
        <w:t>Oldřichovice 275</w:t>
      </w:r>
      <w:r w:rsidR="00504A8B" w:rsidRPr="000A411A">
        <w:rPr>
          <w:szCs w:val="22"/>
        </w:rPr>
        <w:t>, Třinec 739 61</w:t>
      </w:r>
    </w:p>
    <w:p w14:paraId="012150CC" w14:textId="77777777" w:rsidR="00212609" w:rsidRPr="000A411A" w:rsidRDefault="00212609" w:rsidP="00DA54DF">
      <w:pPr>
        <w:pStyle w:val="Styl3"/>
        <w:rPr>
          <w:szCs w:val="22"/>
        </w:rPr>
      </w:pPr>
    </w:p>
    <w:p w14:paraId="19932260" w14:textId="77777777" w:rsidR="00A26A76" w:rsidRPr="000A411A" w:rsidRDefault="00A26A76" w:rsidP="00DA54DF">
      <w:pPr>
        <w:pStyle w:val="Styl5"/>
      </w:pPr>
      <w:r w:rsidRPr="000A411A">
        <w:t>Příjmení a jméno strávníka (dítěte)</w:t>
      </w:r>
      <w:r w:rsidRPr="000A411A">
        <w:rPr>
          <w:rStyle w:val="StylArial11bTun"/>
          <w:b w:val="0"/>
          <w:sz w:val="22"/>
        </w:rPr>
        <w:t xml:space="preserve">: </w:t>
      </w:r>
      <w:r w:rsidRPr="000A411A">
        <w:t>……………………………………......................................</w:t>
      </w:r>
    </w:p>
    <w:p w14:paraId="3C9A89AD" w14:textId="27148E41" w:rsidR="00A26A76" w:rsidRDefault="00A26A76" w:rsidP="00DA54DF">
      <w:pPr>
        <w:pStyle w:val="Styl5"/>
      </w:pPr>
      <w:r w:rsidRPr="000A411A">
        <w:t>Třída: …………………...</w:t>
      </w:r>
    </w:p>
    <w:p w14:paraId="5AA2146D" w14:textId="2B0283DD" w:rsidR="00C577D8" w:rsidRPr="000A411A" w:rsidRDefault="00C577D8" w:rsidP="00DA54DF">
      <w:pPr>
        <w:pStyle w:val="Styl5"/>
      </w:pPr>
      <w:r>
        <w:t>Sourozenec…………………………………………</w:t>
      </w:r>
      <w:r>
        <w:tab/>
        <w:t>třída………………….</w:t>
      </w:r>
    </w:p>
    <w:p w14:paraId="0FA092A9" w14:textId="009DF07F" w:rsidR="00A26A76" w:rsidRPr="000A411A" w:rsidRDefault="00A26A76" w:rsidP="00DA54DF">
      <w:pPr>
        <w:pStyle w:val="Styl5"/>
      </w:pPr>
      <w:r w:rsidRPr="000A411A">
        <w:t>číslo účtu/kód banky (z něhož bude platba prováděna): ………………………………………</w:t>
      </w:r>
      <w:r w:rsidR="002D5B4E" w:rsidRPr="000A411A">
        <w:t>..</w:t>
      </w:r>
    </w:p>
    <w:p w14:paraId="1E270496" w14:textId="77777777" w:rsidR="00A26A76" w:rsidRPr="000A411A" w:rsidRDefault="00A26A76" w:rsidP="00DA54DF">
      <w:pPr>
        <w:pStyle w:val="Styl5"/>
      </w:pPr>
      <w:r w:rsidRPr="000A411A">
        <w:rPr>
          <w:rStyle w:val="StylArial11bTun"/>
          <w:i/>
          <w:sz w:val="22"/>
        </w:rPr>
        <w:t>variabilní symbol:</w:t>
      </w:r>
      <w:r w:rsidRPr="000A411A">
        <w:rPr>
          <w:rStyle w:val="StylArial11bTun"/>
          <w:sz w:val="22"/>
        </w:rPr>
        <w:t xml:space="preserve"> </w:t>
      </w:r>
      <w:r w:rsidRPr="000A411A">
        <w:rPr>
          <w:rStyle w:val="StylArial11bTun"/>
          <w:i/>
          <w:sz w:val="22"/>
        </w:rPr>
        <w:t>(nevyplňovat, každý měsíc bude jiný!)</w:t>
      </w:r>
    </w:p>
    <w:p w14:paraId="59E7A1E4" w14:textId="77777777" w:rsidR="00A26A76" w:rsidRPr="000A411A" w:rsidRDefault="00A26A76" w:rsidP="00DA54DF">
      <w:pPr>
        <w:pStyle w:val="Styl5"/>
        <w:rPr>
          <w:rFonts w:cs="Arial"/>
        </w:rPr>
      </w:pPr>
      <w:r w:rsidRPr="000A411A">
        <w:t>Majitel účtu: ………………………………………………………………….</w:t>
      </w:r>
    </w:p>
    <w:p w14:paraId="263A98E6" w14:textId="77777777" w:rsidR="00A26A76" w:rsidRPr="000A411A" w:rsidRDefault="00A26A76" w:rsidP="00DA54DF">
      <w:pPr>
        <w:pStyle w:val="Styl5"/>
      </w:pPr>
      <w:r w:rsidRPr="000A411A">
        <w:t>Počáteční datum účinnosti povolení inkasa: …………………………….</w:t>
      </w:r>
    </w:p>
    <w:p w14:paraId="310866B4" w14:textId="6AEF3B6D" w:rsidR="00A26A76" w:rsidRPr="000A411A" w:rsidRDefault="00A26A76" w:rsidP="00DA54DF">
      <w:pPr>
        <w:pStyle w:val="Styl5"/>
      </w:pPr>
      <w:r w:rsidRPr="000A411A">
        <w:t xml:space="preserve">Inkaso je povoleno ve prospěch účtu: </w:t>
      </w:r>
      <w:r w:rsidR="00504A8B" w:rsidRPr="000A411A">
        <w:t>107-4326620267/0100</w:t>
      </w:r>
      <w:r w:rsidR="000A411A" w:rsidRPr="000A411A">
        <w:t xml:space="preserve"> KB a.s., Třinec</w:t>
      </w:r>
    </w:p>
    <w:p w14:paraId="638E155C" w14:textId="77777777" w:rsidR="00373EFC" w:rsidRPr="000A411A" w:rsidRDefault="00373EFC" w:rsidP="00DA54DF">
      <w:pPr>
        <w:rPr>
          <w:rFonts w:ascii="Arial" w:hAnsi="Arial" w:cs="Arial"/>
          <w:sz w:val="22"/>
          <w:szCs w:val="22"/>
        </w:rPr>
      </w:pPr>
    </w:p>
    <w:p w14:paraId="79E8C4B0" w14:textId="17EC693D" w:rsidR="00A26A76" w:rsidRPr="000A411A" w:rsidRDefault="00A26A76" w:rsidP="00DA54DF">
      <w:p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>V……………………………   dne ………..……….</w:t>
      </w:r>
    </w:p>
    <w:p w14:paraId="362E2731" w14:textId="23A24364" w:rsidR="00373EFC" w:rsidRPr="000A411A" w:rsidRDefault="00373EFC" w:rsidP="00DA54DF">
      <w:pPr>
        <w:rPr>
          <w:rFonts w:ascii="Arial" w:hAnsi="Arial" w:cs="Arial"/>
          <w:sz w:val="22"/>
          <w:szCs w:val="22"/>
        </w:rPr>
      </w:pPr>
    </w:p>
    <w:p w14:paraId="146F9679" w14:textId="77777777" w:rsidR="00373EFC" w:rsidRPr="000A411A" w:rsidRDefault="00373EFC" w:rsidP="00DA54DF">
      <w:pPr>
        <w:rPr>
          <w:rFonts w:ascii="Arial" w:hAnsi="Arial" w:cs="Arial"/>
          <w:sz w:val="22"/>
          <w:szCs w:val="22"/>
        </w:rPr>
      </w:pPr>
    </w:p>
    <w:p w14:paraId="71CE994F" w14:textId="77777777" w:rsidR="00A26A76" w:rsidRPr="000A411A" w:rsidRDefault="00A26A76" w:rsidP="00A26A76">
      <w:pPr>
        <w:rPr>
          <w:rFonts w:ascii="Arial" w:hAnsi="Arial" w:cs="Arial"/>
          <w:sz w:val="22"/>
          <w:szCs w:val="22"/>
        </w:rPr>
      </w:pPr>
    </w:p>
    <w:p w14:paraId="55B63270" w14:textId="77777777" w:rsidR="00A26A76" w:rsidRPr="000A411A" w:rsidRDefault="00A26A76" w:rsidP="00A26A76">
      <w:p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>……………………………………………</w:t>
      </w:r>
      <w:r w:rsidRPr="000A411A">
        <w:rPr>
          <w:rFonts w:ascii="Arial" w:hAnsi="Arial" w:cs="Arial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ab/>
        <w:t>……………………………...</w:t>
      </w:r>
    </w:p>
    <w:p w14:paraId="0CE783AE" w14:textId="791E7FD9" w:rsidR="00A564F5" w:rsidRPr="00883C8D" w:rsidRDefault="00A26A76" w:rsidP="00A26A76">
      <w:pPr>
        <w:rPr>
          <w:rFonts w:ascii="Arial" w:hAnsi="Arial" w:cs="Arial"/>
          <w:sz w:val="22"/>
          <w:szCs w:val="22"/>
        </w:rPr>
      </w:pPr>
      <w:r w:rsidRPr="000A411A">
        <w:rPr>
          <w:rFonts w:ascii="Arial" w:hAnsi="Arial" w:cs="Arial"/>
          <w:sz w:val="22"/>
          <w:szCs w:val="22"/>
        </w:rPr>
        <w:t>podpis zákonného zástupce/strávníka</w:t>
      </w:r>
      <w:r w:rsidRPr="000A411A">
        <w:rPr>
          <w:rFonts w:ascii="Arial" w:hAnsi="Arial" w:cs="Arial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ab/>
      </w:r>
      <w:r w:rsidRPr="000A411A">
        <w:rPr>
          <w:rFonts w:ascii="Arial" w:hAnsi="Arial" w:cs="Arial"/>
          <w:sz w:val="22"/>
          <w:szCs w:val="22"/>
        </w:rPr>
        <w:tab/>
        <w:t xml:space="preserve">razítko a podpis pracovníka </w:t>
      </w:r>
    </w:p>
    <w:sectPr w:rsidR="00A564F5" w:rsidRPr="00883C8D" w:rsidSect="00807C0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A4745"/>
    <w:multiLevelType w:val="hybridMultilevel"/>
    <w:tmpl w:val="5A5AA08A"/>
    <w:lvl w:ilvl="0" w:tplc="271C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512E26"/>
    <w:multiLevelType w:val="hybridMultilevel"/>
    <w:tmpl w:val="B8066BEE"/>
    <w:lvl w:ilvl="0" w:tplc="B04C033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3D659C"/>
    <w:multiLevelType w:val="hybridMultilevel"/>
    <w:tmpl w:val="9CB0AF4C"/>
    <w:lvl w:ilvl="0" w:tplc="6F16F7A0">
      <w:start w:val="2"/>
      <w:numFmt w:val="lowerLetter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A76"/>
    <w:rsid w:val="000A411A"/>
    <w:rsid w:val="000E73F2"/>
    <w:rsid w:val="00193373"/>
    <w:rsid w:val="00212609"/>
    <w:rsid w:val="002D5B4E"/>
    <w:rsid w:val="00373EFC"/>
    <w:rsid w:val="00504A8B"/>
    <w:rsid w:val="005854D0"/>
    <w:rsid w:val="006948A5"/>
    <w:rsid w:val="00807C0D"/>
    <w:rsid w:val="00883C8D"/>
    <w:rsid w:val="00893245"/>
    <w:rsid w:val="008B1D77"/>
    <w:rsid w:val="00941EA4"/>
    <w:rsid w:val="00A26A76"/>
    <w:rsid w:val="00A564F5"/>
    <w:rsid w:val="00BB01E5"/>
    <w:rsid w:val="00C577D8"/>
    <w:rsid w:val="00D76A28"/>
    <w:rsid w:val="00DA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DF036"/>
  <w15:chartTrackingRefBased/>
  <w15:docId w15:val="{CD1E3C81-D41F-4B50-94D0-A043CA35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6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autoRedefine/>
    <w:qFormat/>
    <w:rsid w:val="00DA54DF"/>
    <w:pPr>
      <w:keepNext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DA54DF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customStyle="1" w:styleId="StylArial11bTun">
    <w:name w:val="Styl Arial 11 b. Tučné"/>
    <w:rsid w:val="00A26A76"/>
    <w:rPr>
      <w:rFonts w:ascii="Arial" w:hAnsi="Arial"/>
      <w:b/>
      <w:bCs/>
      <w:sz w:val="20"/>
    </w:rPr>
  </w:style>
  <w:style w:type="paragraph" w:customStyle="1" w:styleId="Styl1">
    <w:name w:val="Styl1"/>
    <w:basedOn w:val="Normln"/>
    <w:link w:val="Styl1Char"/>
    <w:autoRedefine/>
    <w:rsid w:val="00A26A76"/>
    <w:pPr>
      <w:spacing w:line="360" w:lineRule="auto"/>
    </w:pPr>
    <w:rPr>
      <w:rFonts w:ascii="Arial" w:hAnsi="Arial"/>
      <w:b/>
      <w:sz w:val="22"/>
    </w:rPr>
  </w:style>
  <w:style w:type="paragraph" w:customStyle="1" w:styleId="Styl3">
    <w:name w:val="Styl3"/>
    <w:basedOn w:val="Normln"/>
    <w:link w:val="Styl3Char"/>
    <w:autoRedefine/>
    <w:rsid w:val="00A26A76"/>
    <w:pPr>
      <w:spacing w:line="360" w:lineRule="auto"/>
    </w:pPr>
    <w:rPr>
      <w:rFonts w:ascii="Arial" w:hAnsi="Arial"/>
      <w:b/>
      <w:sz w:val="22"/>
    </w:rPr>
  </w:style>
  <w:style w:type="character" w:customStyle="1" w:styleId="Styl3Char">
    <w:name w:val="Styl3 Char"/>
    <w:link w:val="Styl3"/>
    <w:rsid w:val="00A26A76"/>
    <w:rPr>
      <w:rFonts w:ascii="Arial" w:eastAsia="Times New Roman" w:hAnsi="Arial" w:cs="Times New Roman"/>
      <w:b/>
      <w:szCs w:val="24"/>
      <w:lang w:eastAsia="cs-CZ"/>
    </w:rPr>
  </w:style>
  <w:style w:type="character" w:customStyle="1" w:styleId="Styl1Char">
    <w:name w:val="Styl1 Char"/>
    <w:link w:val="Styl1"/>
    <w:rsid w:val="00A26A76"/>
    <w:rPr>
      <w:rFonts w:ascii="Arial" w:eastAsia="Times New Roman" w:hAnsi="Arial" w:cs="Times New Roman"/>
      <w:b/>
      <w:szCs w:val="24"/>
      <w:lang w:eastAsia="cs-CZ"/>
    </w:rPr>
  </w:style>
  <w:style w:type="paragraph" w:customStyle="1" w:styleId="Styl5">
    <w:name w:val="Styl5"/>
    <w:basedOn w:val="Styl3"/>
    <w:autoRedefine/>
    <w:rsid w:val="00A26A76"/>
    <w:pPr>
      <w:spacing w:line="480" w:lineRule="auto"/>
    </w:pPr>
    <w:rPr>
      <w:b w:val="0"/>
      <w:szCs w:val="22"/>
    </w:rPr>
  </w:style>
  <w:style w:type="paragraph" w:styleId="Odstavecseseznamem">
    <w:name w:val="List Paragraph"/>
    <w:basedOn w:val="Normln"/>
    <w:uiPriority w:val="34"/>
    <w:qFormat/>
    <w:rsid w:val="00807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A389F-791C-4514-B6DB-F7158E7E9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Vedji</dc:creator>
  <cp:keywords/>
  <dc:description/>
  <cp:lastModifiedBy>Vedji</cp:lastModifiedBy>
  <cp:revision>10</cp:revision>
  <cp:lastPrinted>2025-09-01T05:18:00Z</cp:lastPrinted>
  <dcterms:created xsi:type="dcterms:W3CDTF">2024-06-25T10:51:00Z</dcterms:created>
  <dcterms:modified xsi:type="dcterms:W3CDTF">2026-08-26T07:35:00Z</dcterms:modified>
</cp:coreProperties>
</file>